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D035" w14:textId="77777777" w:rsidR="005E7B32" w:rsidRPr="00757DB9" w:rsidRDefault="005E7B32" w:rsidP="005E7B32">
      <w:pPr>
        <w:spacing w:line="80" w:lineRule="exact"/>
        <w:rPr>
          <w:rFonts w:ascii="仿宋" w:eastAsia="仿宋" w:hAnsi="仿宋"/>
        </w:rPr>
      </w:pPr>
    </w:p>
    <w:p w14:paraId="460F2645" w14:textId="77777777" w:rsidR="005E7B32" w:rsidRDefault="005E7B32" w:rsidP="005E7B32">
      <w:pPr>
        <w:widowControl/>
        <w:spacing w:line="400" w:lineRule="exact"/>
        <w:jc w:val="left"/>
        <w:rPr>
          <w:rFonts w:ascii="黑体" w:eastAsia="黑体" w:hAnsi="黑体" w:cs="Calibri"/>
          <w:color w:val="000000"/>
          <w:kern w:val="0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Cs w:val="32"/>
        </w:rPr>
        <w:t>附件</w:t>
      </w:r>
    </w:p>
    <w:p w14:paraId="4E3BF491" w14:textId="77777777" w:rsidR="005E7B32" w:rsidRDefault="005E7B32" w:rsidP="005E7B3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Cs w:val="32"/>
        </w:rPr>
        <w:t>督查督办事项通知单</w:t>
      </w:r>
    </w:p>
    <w:p w14:paraId="6D223C2F" w14:textId="77777777" w:rsidR="005E7B32" w:rsidRDefault="005E7B32" w:rsidP="005E7B32">
      <w:pPr>
        <w:spacing w:line="480" w:lineRule="exact"/>
        <w:jc w:val="right"/>
        <w:rPr>
          <w:rFonts w:ascii="仿宋_GB2312" w:hAnsi="等线" w:cs="Courier New"/>
          <w:color w:val="000000"/>
          <w:sz w:val="28"/>
          <w:szCs w:val="28"/>
        </w:rPr>
      </w:pPr>
      <w:proofErr w:type="gramStart"/>
      <w:r>
        <w:rPr>
          <w:rFonts w:ascii="仿宋_GB2312" w:hAnsi="等线" w:cs="Courier New" w:hint="eastAsia"/>
          <w:color w:val="000000"/>
          <w:sz w:val="28"/>
          <w:szCs w:val="28"/>
        </w:rPr>
        <w:t>校督编号</w:t>
      </w:r>
      <w:proofErr w:type="gramEnd"/>
      <w:r>
        <w:rPr>
          <w:rFonts w:ascii="仿宋_GB2312" w:hAnsi="等线" w:cs="Courier New"/>
          <w:color w:val="000000"/>
          <w:sz w:val="28"/>
          <w:szCs w:val="28"/>
        </w:rPr>
        <w:t>[      ]</w:t>
      </w:r>
      <w:r>
        <w:rPr>
          <w:rFonts w:ascii="仿宋_GB2312" w:hAnsi="等线" w:cs="Courier New" w:hint="eastAsia"/>
          <w:color w:val="000000"/>
          <w:sz w:val="28"/>
          <w:szCs w:val="28"/>
        </w:rPr>
        <w:t>年第</w:t>
      </w:r>
      <w:r>
        <w:rPr>
          <w:rFonts w:ascii="仿宋_GB2312" w:hAnsi="等线" w:cs="Courier New"/>
          <w:color w:val="000000"/>
          <w:sz w:val="28"/>
          <w:szCs w:val="28"/>
        </w:rPr>
        <w:t xml:space="preserve">   </w:t>
      </w:r>
      <w:r>
        <w:rPr>
          <w:rFonts w:ascii="仿宋_GB2312" w:hAnsi="等线" w:cs="Courier New" w:hint="eastAsia"/>
          <w:color w:val="000000"/>
          <w:sz w:val="28"/>
          <w:szCs w:val="28"/>
        </w:rPr>
        <w:t>号</w:t>
      </w:r>
    </w:p>
    <w:p w14:paraId="556BCB49" w14:textId="77777777" w:rsidR="005E7B32" w:rsidRDefault="005E7B32" w:rsidP="005E7B32">
      <w:pPr>
        <w:spacing w:line="12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Cs w:val="32"/>
        </w:rPr>
      </w:pPr>
    </w:p>
    <w:tbl>
      <w:tblPr>
        <w:tblW w:w="8857" w:type="dxa"/>
        <w:tblBorders>
          <w:top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489"/>
        <w:gridCol w:w="1489"/>
        <w:gridCol w:w="1489"/>
        <w:gridCol w:w="1494"/>
      </w:tblGrid>
      <w:tr w:rsidR="005E7B32" w14:paraId="6995E85F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2A53C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立项信息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9AFFD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拟稿人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1316F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255D3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拟稿日期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436C13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1EE2B414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06BB0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督办事项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01D59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6043EBBF" w14:textId="77777777" w:rsidTr="00356CE9">
        <w:trPr>
          <w:trHeight w:val="1654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32772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督办内容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D4BDB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7C10233D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7DA67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领导批示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4256FE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775E2EDB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24DA9E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结办时限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E391D4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236E705B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87447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督办单位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1B736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58000C6E" w14:textId="77777777" w:rsidTr="00356CE9">
        <w:trPr>
          <w:trHeight w:val="560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D90F73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2980D" w14:textId="77777777" w:rsidR="005E7B32" w:rsidRDefault="005E7B32" w:rsidP="005E7B32">
            <w:pPr>
              <w:widowControl/>
              <w:shd w:val="clear" w:color="auto" w:fill="FFFFFF"/>
              <w:spacing w:line="480" w:lineRule="exact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6EBAB7B3" w14:textId="77777777" w:rsidTr="00356CE9">
        <w:trPr>
          <w:trHeight w:val="1478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9AC68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承办单位落实意见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7E074" w14:textId="77777777" w:rsidR="005E7B32" w:rsidRDefault="005E7B32" w:rsidP="005E7B32">
            <w:pPr>
              <w:widowControl/>
              <w:spacing w:line="480" w:lineRule="exact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61DB4A86" w14:textId="77777777" w:rsidTr="00356CE9">
        <w:trPr>
          <w:trHeight w:val="1719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64E02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落实情况反馈及相关材料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8B5F7F" w14:textId="77777777" w:rsidR="005E7B32" w:rsidRDefault="005E7B32" w:rsidP="005E7B32">
            <w:pPr>
              <w:widowControl/>
              <w:spacing w:line="480" w:lineRule="exact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0C2CECE9" w14:textId="77777777" w:rsidTr="00356CE9">
        <w:trPr>
          <w:trHeight w:val="637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6EA25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结办审批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163C2" w14:textId="77777777" w:rsidR="005E7B32" w:rsidRDefault="005E7B32" w:rsidP="005E7B32">
            <w:pPr>
              <w:widowControl/>
              <w:spacing w:line="480" w:lineRule="exact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72900E22" w14:textId="77777777" w:rsidTr="00356CE9">
        <w:trPr>
          <w:trHeight w:val="637"/>
        </w:trPr>
        <w:tc>
          <w:tcPr>
            <w:tcW w:w="28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95B8C" w14:textId="77777777" w:rsidR="005E7B32" w:rsidRDefault="005E7B32" w:rsidP="005E7B32">
            <w:pPr>
              <w:widowControl/>
              <w:spacing w:line="4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督办状态</w:t>
            </w:r>
          </w:p>
        </w:tc>
        <w:tc>
          <w:tcPr>
            <w:tcW w:w="596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9C67A" w14:textId="77777777" w:rsidR="005E7B32" w:rsidRDefault="005E7B32" w:rsidP="005E7B32">
            <w:pPr>
              <w:widowControl/>
              <w:spacing w:line="480" w:lineRule="exact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5E7B32" w14:paraId="7DFA48B0" w14:textId="77777777" w:rsidTr="00356CE9">
        <w:trPr>
          <w:trHeight w:val="560"/>
        </w:trPr>
        <w:tc>
          <w:tcPr>
            <w:tcW w:w="8857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7B2A10" w14:textId="77777777" w:rsidR="005E7B32" w:rsidRDefault="005E7B32" w:rsidP="005E7B32">
            <w:pPr>
              <w:widowControl/>
              <w:wordWrap w:val="0"/>
              <w:spacing w:line="300" w:lineRule="exac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注意事项：</w:t>
            </w:r>
          </w:p>
          <w:p w14:paraId="5F095717" w14:textId="77777777" w:rsidR="005E7B32" w:rsidRDefault="005E7B32" w:rsidP="005E7B32">
            <w:pPr>
              <w:widowControl/>
              <w:wordWrap w:val="0"/>
              <w:spacing w:line="300" w:lineRule="exac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1.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请严格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遵照规定时间落实办结，并提供落实情况汇报和相关材料。</w:t>
            </w:r>
          </w:p>
          <w:p w14:paraId="045EFECD" w14:textId="77777777" w:rsidR="005E7B32" w:rsidRDefault="005E7B32" w:rsidP="005E7B32">
            <w:pPr>
              <w:widowControl/>
              <w:wordWrap w:val="0"/>
              <w:spacing w:line="300" w:lineRule="exac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2.对办理周期较长（6个月以上）的事项，承办单位应于每月底前反馈办理进展情况。</w:t>
            </w:r>
          </w:p>
          <w:p w14:paraId="4B61B219" w14:textId="77777777" w:rsidR="005E7B32" w:rsidRDefault="005E7B32" w:rsidP="00356CE9">
            <w:pPr>
              <w:widowControl/>
              <w:wordWrap w:val="0"/>
              <w:spacing w:line="120" w:lineRule="exac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5C37F74" w14:textId="77777777" w:rsidR="005E7B32" w:rsidRDefault="005E7B32" w:rsidP="005E7B32">
      <w:pPr>
        <w:spacing w:line="120" w:lineRule="exact"/>
        <w:rPr>
          <w:rFonts w:ascii="仿宋_GB2312"/>
        </w:rPr>
      </w:pPr>
    </w:p>
    <w:p w14:paraId="37FD2DD4" w14:textId="77777777" w:rsidR="00B53EBF" w:rsidRDefault="00B53EBF" w:rsidP="00FE3D71">
      <w:pPr>
        <w:overflowPunct w:val="0"/>
        <w:topLinePunct/>
        <w:spacing w:line="240" w:lineRule="exact"/>
        <w:rPr>
          <w:rFonts w:ascii="仿宋" w:eastAsia="仿宋" w:hAnsi="仿宋"/>
          <w:szCs w:val="32"/>
        </w:rPr>
      </w:pPr>
    </w:p>
    <w:p w14:paraId="06D3E9B2" w14:textId="77777777" w:rsidR="00FE3D71" w:rsidRDefault="00FE3D71" w:rsidP="00FE3D71">
      <w:pPr>
        <w:overflowPunct w:val="0"/>
        <w:topLinePunct/>
        <w:spacing w:line="240" w:lineRule="exact"/>
        <w:rPr>
          <w:rFonts w:ascii="仿宋" w:eastAsia="仿宋" w:hAnsi="仿宋"/>
          <w:szCs w:val="32"/>
        </w:rPr>
      </w:pPr>
    </w:p>
    <w:sectPr w:rsidR="00FE3D71" w:rsidSect="00F84E43">
      <w:headerReference w:type="default" r:id="rId7"/>
      <w:footerReference w:type="even" r:id="rId8"/>
      <w:footerReference w:type="default" r:id="rId9"/>
      <w:pgSz w:w="11906" w:h="16838" w:code="9"/>
      <w:pgMar w:top="2098" w:right="1474" w:bottom="1701" w:left="1588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F531" w14:textId="77777777" w:rsidR="00030D13" w:rsidRDefault="00030D13">
      <w:r>
        <w:separator/>
      </w:r>
    </w:p>
  </w:endnote>
  <w:endnote w:type="continuationSeparator" w:id="0">
    <w:p w14:paraId="63959048" w14:textId="77777777" w:rsidR="00030D13" w:rsidRDefault="0003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7255" w14:textId="77777777" w:rsidR="00FB353B" w:rsidRPr="0032104B" w:rsidRDefault="00FB353B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291FD6">
      <w:rPr>
        <w:rStyle w:val="a5"/>
        <w:rFonts w:ascii="宋体" w:hAnsi="宋体"/>
        <w:noProof/>
      </w:rPr>
      <w:t>6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6599FA7F" w14:textId="77777777" w:rsidR="00FB353B" w:rsidRDefault="00FB353B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A06B" w14:textId="77777777" w:rsidR="00FB353B" w:rsidRPr="0032104B" w:rsidRDefault="00FB353B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291FD6">
      <w:rPr>
        <w:rStyle w:val="a5"/>
        <w:rFonts w:ascii="宋体" w:hAnsi="宋体"/>
        <w:noProof/>
      </w:rPr>
      <w:t>5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48A8FE5D" w14:textId="77777777" w:rsidR="00FB353B" w:rsidRDefault="00FB353B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BF24" w14:textId="77777777" w:rsidR="00030D13" w:rsidRDefault="00030D13">
      <w:r>
        <w:separator/>
      </w:r>
    </w:p>
  </w:footnote>
  <w:footnote w:type="continuationSeparator" w:id="0">
    <w:p w14:paraId="7E28B6C7" w14:textId="77777777" w:rsidR="00030D13" w:rsidRDefault="0003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198D" w14:textId="77777777" w:rsidR="00FB353B" w:rsidRDefault="00FB353B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37C"/>
    <w:multiLevelType w:val="hybridMultilevel"/>
    <w:tmpl w:val="2380360E"/>
    <w:lvl w:ilvl="0" w:tplc="0FBC05C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41582862">
    <w:abstractNumId w:val="2"/>
  </w:num>
  <w:num w:numId="2" w16cid:durableId="1644848426">
    <w:abstractNumId w:val="1"/>
  </w:num>
  <w:num w:numId="3" w16cid:durableId="857546831">
    <w:abstractNumId w:val="4"/>
  </w:num>
  <w:num w:numId="4" w16cid:durableId="1220751691">
    <w:abstractNumId w:val="3"/>
  </w:num>
  <w:num w:numId="5" w16cid:durableId="16932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15264"/>
    <w:rsid w:val="00021205"/>
    <w:rsid w:val="000233D1"/>
    <w:rsid w:val="00030D13"/>
    <w:rsid w:val="00030E72"/>
    <w:rsid w:val="000333FA"/>
    <w:rsid w:val="00035656"/>
    <w:rsid w:val="00035C89"/>
    <w:rsid w:val="00040A65"/>
    <w:rsid w:val="000467C2"/>
    <w:rsid w:val="00057281"/>
    <w:rsid w:val="00060AC8"/>
    <w:rsid w:val="00071604"/>
    <w:rsid w:val="00082747"/>
    <w:rsid w:val="00086AE8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D14AB"/>
    <w:rsid w:val="000D303E"/>
    <w:rsid w:val="000D73BB"/>
    <w:rsid w:val="000E08C0"/>
    <w:rsid w:val="000E2AA8"/>
    <w:rsid w:val="000E2B12"/>
    <w:rsid w:val="000E4B03"/>
    <w:rsid w:val="000E536B"/>
    <w:rsid w:val="000E54CD"/>
    <w:rsid w:val="000E644C"/>
    <w:rsid w:val="000F5F80"/>
    <w:rsid w:val="0010120D"/>
    <w:rsid w:val="00115E8A"/>
    <w:rsid w:val="00135D5B"/>
    <w:rsid w:val="001373AF"/>
    <w:rsid w:val="00140C40"/>
    <w:rsid w:val="0014102F"/>
    <w:rsid w:val="001477DB"/>
    <w:rsid w:val="00150510"/>
    <w:rsid w:val="00150C1D"/>
    <w:rsid w:val="00152385"/>
    <w:rsid w:val="00153548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789D"/>
    <w:rsid w:val="001C013F"/>
    <w:rsid w:val="001C1611"/>
    <w:rsid w:val="001C18E2"/>
    <w:rsid w:val="001C3550"/>
    <w:rsid w:val="001C4548"/>
    <w:rsid w:val="001C509C"/>
    <w:rsid w:val="001C519F"/>
    <w:rsid w:val="001C5F20"/>
    <w:rsid w:val="001D05BB"/>
    <w:rsid w:val="001D36A7"/>
    <w:rsid w:val="001D42FD"/>
    <w:rsid w:val="001E0B54"/>
    <w:rsid w:val="001E0D02"/>
    <w:rsid w:val="001E12FB"/>
    <w:rsid w:val="001E4593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06DA"/>
    <w:rsid w:val="00231392"/>
    <w:rsid w:val="00231538"/>
    <w:rsid w:val="0023365B"/>
    <w:rsid w:val="00235149"/>
    <w:rsid w:val="00237E8C"/>
    <w:rsid w:val="002436BD"/>
    <w:rsid w:val="00245FB2"/>
    <w:rsid w:val="00247E5B"/>
    <w:rsid w:val="002544A1"/>
    <w:rsid w:val="00256DB5"/>
    <w:rsid w:val="0026003A"/>
    <w:rsid w:val="00261B86"/>
    <w:rsid w:val="00264371"/>
    <w:rsid w:val="002649DF"/>
    <w:rsid w:val="002711EA"/>
    <w:rsid w:val="00272E35"/>
    <w:rsid w:val="00283E57"/>
    <w:rsid w:val="0029066A"/>
    <w:rsid w:val="00291223"/>
    <w:rsid w:val="00291FD6"/>
    <w:rsid w:val="0029324D"/>
    <w:rsid w:val="002A15BD"/>
    <w:rsid w:val="002A33D5"/>
    <w:rsid w:val="002B1A92"/>
    <w:rsid w:val="002B255E"/>
    <w:rsid w:val="002B4302"/>
    <w:rsid w:val="002B620F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380E"/>
    <w:rsid w:val="00324AFF"/>
    <w:rsid w:val="003277D4"/>
    <w:rsid w:val="00332F2C"/>
    <w:rsid w:val="0033395B"/>
    <w:rsid w:val="00337845"/>
    <w:rsid w:val="00344CAB"/>
    <w:rsid w:val="0034737F"/>
    <w:rsid w:val="003524F5"/>
    <w:rsid w:val="00360B42"/>
    <w:rsid w:val="003616BA"/>
    <w:rsid w:val="00362339"/>
    <w:rsid w:val="00365200"/>
    <w:rsid w:val="0036782D"/>
    <w:rsid w:val="003A3199"/>
    <w:rsid w:val="003A4CAB"/>
    <w:rsid w:val="003A7423"/>
    <w:rsid w:val="003A768B"/>
    <w:rsid w:val="003A7AB2"/>
    <w:rsid w:val="003B38D1"/>
    <w:rsid w:val="003C43F9"/>
    <w:rsid w:val="003C7136"/>
    <w:rsid w:val="003C7ECD"/>
    <w:rsid w:val="003E42B7"/>
    <w:rsid w:val="00406481"/>
    <w:rsid w:val="00406685"/>
    <w:rsid w:val="004267FD"/>
    <w:rsid w:val="0043274C"/>
    <w:rsid w:val="004425E1"/>
    <w:rsid w:val="0044275F"/>
    <w:rsid w:val="00443BB1"/>
    <w:rsid w:val="00444C36"/>
    <w:rsid w:val="004452E3"/>
    <w:rsid w:val="004468A3"/>
    <w:rsid w:val="00447E58"/>
    <w:rsid w:val="004514CE"/>
    <w:rsid w:val="00452233"/>
    <w:rsid w:val="004526E4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D0184"/>
    <w:rsid w:val="004E4AD2"/>
    <w:rsid w:val="004F6A34"/>
    <w:rsid w:val="00500A32"/>
    <w:rsid w:val="00507D6A"/>
    <w:rsid w:val="0051718C"/>
    <w:rsid w:val="005203EE"/>
    <w:rsid w:val="00522155"/>
    <w:rsid w:val="00523111"/>
    <w:rsid w:val="00536BB3"/>
    <w:rsid w:val="00540DBC"/>
    <w:rsid w:val="00551599"/>
    <w:rsid w:val="005569AB"/>
    <w:rsid w:val="00565B40"/>
    <w:rsid w:val="00570AAC"/>
    <w:rsid w:val="00572036"/>
    <w:rsid w:val="00576190"/>
    <w:rsid w:val="005840D9"/>
    <w:rsid w:val="00585521"/>
    <w:rsid w:val="00594987"/>
    <w:rsid w:val="005A1C3A"/>
    <w:rsid w:val="005A4A17"/>
    <w:rsid w:val="005B3E37"/>
    <w:rsid w:val="005B55D9"/>
    <w:rsid w:val="005C3CCE"/>
    <w:rsid w:val="005D63F3"/>
    <w:rsid w:val="005E539D"/>
    <w:rsid w:val="005E7B32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70B29"/>
    <w:rsid w:val="0067628B"/>
    <w:rsid w:val="0068364D"/>
    <w:rsid w:val="00683752"/>
    <w:rsid w:val="00687569"/>
    <w:rsid w:val="00690510"/>
    <w:rsid w:val="006908BD"/>
    <w:rsid w:val="006916A8"/>
    <w:rsid w:val="00691CC0"/>
    <w:rsid w:val="00693B36"/>
    <w:rsid w:val="006965F2"/>
    <w:rsid w:val="00697719"/>
    <w:rsid w:val="006A2DC0"/>
    <w:rsid w:val="006B1228"/>
    <w:rsid w:val="006B288D"/>
    <w:rsid w:val="006B29C3"/>
    <w:rsid w:val="006B3A00"/>
    <w:rsid w:val="006C0412"/>
    <w:rsid w:val="006C408B"/>
    <w:rsid w:val="006D6E20"/>
    <w:rsid w:val="006E1A50"/>
    <w:rsid w:val="006E699C"/>
    <w:rsid w:val="006E6E16"/>
    <w:rsid w:val="006F2B93"/>
    <w:rsid w:val="006F314D"/>
    <w:rsid w:val="00704643"/>
    <w:rsid w:val="007074B4"/>
    <w:rsid w:val="00721AF9"/>
    <w:rsid w:val="00724123"/>
    <w:rsid w:val="007278EF"/>
    <w:rsid w:val="00737E5D"/>
    <w:rsid w:val="00740A2F"/>
    <w:rsid w:val="0074652B"/>
    <w:rsid w:val="007475AB"/>
    <w:rsid w:val="007515B9"/>
    <w:rsid w:val="00757D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A76C7"/>
    <w:rsid w:val="007B0306"/>
    <w:rsid w:val="007B32BA"/>
    <w:rsid w:val="007B3536"/>
    <w:rsid w:val="007C4C5D"/>
    <w:rsid w:val="007C5C96"/>
    <w:rsid w:val="007C6262"/>
    <w:rsid w:val="007D351C"/>
    <w:rsid w:val="007D3838"/>
    <w:rsid w:val="007D6C54"/>
    <w:rsid w:val="007E0DFD"/>
    <w:rsid w:val="007E2127"/>
    <w:rsid w:val="007E2A30"/>
    <w:rsid w:val="007F50E0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36C0A"/>
    <w:rsid w:val="00847EEC"/>
    <w:rsid w:val="00856190"/>
    <w:rsid w:val="00872770"/>
    <w:rsid w:val="0087797D"/>
    <w:rsid w:val="00877F02"/>
    <w:rsid w:val="00886236"/>
    <w:rsid w:val="008862EE"/>
    <w:rsid w:val="0089203E"/>
    <w:rsid w:val="00893D0D"/>
    <w:rsid w:val="00896F6A"/>
    <w:rsid w:val="008A39CE"/>
    <w:rsid w:val="008A788D"/>
    <w:rsid w:val="008B1C84"/>
    <w:rsid w:val="008B5A66"/>
    <w:rsid w:val="008B710B"/>
    <w:rsid w:val="008C4D11"/>
    <w:rsid w:val="008D0B04"/>
    <w:rsid w:val="008D175D"/>
    <w:rsid w:val="008E007C"/>
    <w:rsid w:val="008E17D9"/>
    <w:rsid w:val="008E1896"/>
    <w:rsid w:val="008F2209"/>
    <w:rsid w:val="008F246C"/>
    <w:rsid w:val="008F54F7"/>
    <w:rsid w:val="00901567"/>
    <w:rsid w:val="00916F6D"/>
    <w:rsid w:val="00917ABC"/>
    <w:rsid w:val="009202A2"/>
    <w:rsid w:val="0092072F"/>
    <w:rsid w:val="00927DEA"/>
    <w:rsid w:val="009324AD"/>
    <w:rsid w:val="009402F6"/>
    <w:rsid w:val="009414A6"/>
    <w:rsid w:val="0094321A"/>
    <w:rsid w:val="00944D38"/>
    <w:rsid w:val="00947C2B"/>
    <w:rsid w:val="0095096D"/>
    <w:rsid w:val="009521ED"/>
    <w:rsid w:val="00952674"/>
    <w:rsid w:val="009536BE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A6A41"/>
    <w:rsid w:val="009A6CE2"/>
    <w:rsid w:val="009B322F"/>
    <w:rsid w:val="009B3E48"/>
    <w:rsid w:val="009B5FF4"/>
    <w:rsid w:val="009C49F6"/>
    <w:rsid w:val="009F6F02"/>
    <w:rsid w:val="00A0250F"/>
    <w:rsid w:val="00A05E75"/>
    <w:rsid w:val="00A06962"/>
    <w:rsid w:val="00A12C50"/>
    <w:rsid w:val="00A12D30"/>
    <w:rsid w:val="00A15B42"/>
    <w:rsid w:val="00A17E6D"/>
    <w:rsid w:val="00A21E74"/>
    <w:rsid w:val="00A302EC"/>
    <w:rsid w:val="00A30937"/>
    <w:rsid w:val="00A35919"/>
    <w:rsid w:val="00A41478"/>
    <w:rsid w:val="00A433FB"/>
    <w:rsid w:val="00A43C23"/>
    <w:rsid w:val="00A44A1A"/>
    <w:rsid w:val="00A4617F"/>
    <w:rsid w:val="00A56441"/>
    <w:rsid w:val="00A62F86"/>
    <w:rsid w:val="00A72769"/>
    <w:rsid w:val="00A72C9A"/>
    <w:rsid w:val="00A76ACC"/>
    <w:rsid w:val="00A84949"/>
    <w:rsid w:val="00A95E46"/>
    <w:rsid w:val="00AA0317"/>
    <w:rsid w:val="00AA7DA0"/>
    <w:rsid w:val="00AC155A"/>
    <w:rsid w:val="00AC448F"/>
    <w:rsid w:val="00AC478C"/>
    <w:rsid w:val="00AD2AE6"/>
    <w:rsid w:val="00AD40AE"/>
    <w:rsid w:val="00AE752E"/>
    <w:rsid w:val="00AF0FB9"/>
    <w:rsid w:val="00B0335B"/>
    <w:rsid w:val="00B10C88"/>
    <w:rsid w:val="00B11A10"/>
    <w:rsid w:val="00B124D8"/>
    <w:rsid w:val="00B20922"/>
    <w:rsid w:val="00B2490C"/>
    <w:rsid w:val="00B258D2"/>
    <w:rsid w:val="00B278AD"/>
    <w:rsid w:val="00B353AC"/>
    <w:rsid w:val="00B4157B"/>
    <w:rsid w:val="00B45A63"/>
    <w:rsid w:val="00B4656A"/>
    <w:rsid w:val="00B53EBF"/>
    <w:rsid w:val="00B6204A"/>
    <w:rsid w:val="00B7772B"/>
    <w:rsid w:val="00B815DD"/>
    <w:rsid w:val="00B84E41"/>
    <w:rsid w:val="00B86172"/>
    <w:rsid w:val="00BA39BE"/>
    <w:rsid w:val="00BB3AC4"/>
    <w:rsid w:val="00BB579E"/>
    <w:rsid w:val="00BC64C8"/>
    <w:rsid w:val="00BD045D"/>
    <w:rsid w:val="00BD28F3"/>
    <w:rsid w:val="00BD40FF"/>
    <w:rsid w:val="00BD7087"/>
    <w:rsid w:val="00BE43F0"/>
    <w:rsid w:val="00BF5263"/>
    <w:rsid w:val="00BF7C69"/>
    <w:rsid w:val="00C03B1E"/>
    <w:rsid w:val="00C03DCA"/>
    <w:rsid w:val="00C046FB"/>
    <w:rsid w:val="00C1105E"/>
    <w:rsid w:val="00C12EDD"/>
    <w:rsid w:val="00C159E6"/>
    <w:rsid w:val="00C230BD"/>
    <w:rsid w:val="00C238A3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E7D"/>
    <w:rsid w:val="00C65261"/>
    <w:rsid w:val="00C66D3E"/>
    <w:rsid w:val="00C7659E"/>
    <w:rsid w:val="00C81715"/>
    <w:rsid w:val="00C83B53"/>
    <w:rsid w:val="00C948CC"/>
    <w:rsid w:val="00CA0BA4"/>
    <w:rsid w:val="00CA469A"/>
    <w:rsid w:val="00CA4B22"/>
    <w:rsid w:val="00CA5CAD"/>
    <w:rsid w:val="00CB3239"/>
    <w:rsid w:val="00CB779B"/>
    <w:rsid w:val="00CC57C2"/>
    <w:rsid w:val="00CC6357"/>
    <w:rsid w:val="00CD329C"/>
    <w:rsid w:val="00CD589F"/>
    <w:rsid w:val="00CD5DB2"/>
    <w:rsid w:val="00CE159E"/>
    <w:rsid w:val="00CE6DB4"/>
    <w:rsid w:val="00CF2A5A"/>
    <w:rsid w:val="00D02FD8"/>
    <w:rsid w:val="00D10A63"/>
    <w:rsid w:val="00D134FB"/>
    <w:rsid w:val="00D15990"/>
    <w:rsid w:val="00D16E6D"/>
    <w:rsid w:val="00D21453"/>
    <w:rsid w:val="00D26103"/>
    <w:rsid w:val="00D31F2F"/>
    <w:rsid w:val="00D360AF"/>
    <w:rsid w:val="00D37831"/>
    <w:rsid w:val="00D40A44"/>
    <w:rsid w:val="00D429B7"/>
    <w:rsid w:val="00D45B9A"/>
    <w:rsid w:val="00D45D4E"/>
    <w:rsid w:val="00D55634"/>
    <w:rsid w:val="00D60D5C"/>
    <w:rsid w:val="00D65C8B"/>
    <w:rsid w:val="00D76310"/>
    <w:rsid w:val="00D8496F"/>
    <w:rsid w:val="00D92177"/>
    <w:rsid w:val="00DA1ED2"/>
    <w:rsid w:val="00DA54F4"/>
    <w:rsid w:val="00DD3021"/>
    <w:rsid w:val="00DD357D"/>
    <w:rsid w:val="00DD4181"/>
    <w:rsid w:val="00DF7FCC"/>
    <w:rsid w:val="00E04B86"/>
    <w:rsid w:val="00E05B0A"/>
    <w:rsid w:val="00E06483"/>
    <w:rsid w:val="00E15B7B"/>
    <w:rsid w:val="00E22400"/>
    <w:rsid w:val="00E22E3E"/>
    <w:rsid w:val="00E268EF"/>
    <w:rsid w:val="00E26A16"/>
    <w:rsid w:val="00E30FB5"/>
    <w:rsid w:val="00E354AD"/>
    <w:rsid w:val="00E40402"/>
    <w:rsid w:val="00E5180E"/>
    <w:rsid w:val="00E51A92"/>
    <w:rsid w:val="00E5290C"/>
    <w:rsid w:val="00E54760"/>
    <w:rsid w:val="00E54C53"/>
    <w:rsid w:val="00E55568"/>
    <w:rsid w:val="00E56F43"/>
    <w:rsid w:val="00E57D84"/>
    <w:rsid w:val="00E701D4"/>
    <w:rsid w:val="00E801FE"/>
    <w:rsid w:val="00E80D05"/>
    <w:rsid w:val="00E80EF8"/>
    <w:rsid w:val="00E8110B"/>
    <w:rsid w:val="00E84687"/>
    <w:rsid w:val="00E91544"/>
    <w:rsid w:val="00E93E18"/>
    <w:rsid w:val="00EA1AEF"/>
    <w:rsid w:val="00EB3368"/>
    <w:rsid w:val="00EC1D4A"/>
    <w:rsid w:val="00EC2F28"/>
    <w:rsid w:val="00EC55F7"/>
    <w:rsid w:val="00ED183D"/>
    <w:rsid w:val="00ED6B2E"/>
    <w:rsid w:val="00ED734F"/>
    <w:rsid w:val="00EE012D"/>
    <w:rsid w:val="00EE1298"/>
    <w:rsid w:val="00EE2111"/>
    <w:rsid w:val="00EF2A24"/>
    <w:rsid w:val="00EF5E22"/>
    <w:rsid w:val="00EF6CF0"/>
    <w:rsid w:val="00F00838"/>
    <w:rsid w:val="00F021F5"/>
    <w:rsid w:val="00F03A9A"/>
    <w:rsid w:val="00F150A7"/>
    <w:rsid w:val="00F22086"/>
    <w:rsid w:val="00F23CFA"/>
    <w:rsid w:val="00F42532"/>
    <w:rsid w:val="00F50AC0"/>
    <w:rsid w:val="00F52D3B"/>
    <w:rsid w:val="00F57902"/>
    <w:rsid w:val="00F673F5"/>
    <w:rsid w:val="00F67603"/>
    <w:rsid w:val="00F715A6"/>
    <w:rsid w:val="00F741A1"/>
    <w:rsid w:val="00F74D5D"/>
    <w:rsid w:val="00F84E43"/>
    <w:rsid w:val="00F873F0"/>
    <w:rsid w:val="00F95D10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D3834"/>
    <w:rsid w:val="00FD652E"/>
    <w:rsid w:val="00FE0F1B"/>
    <w:rsid w:val="00FE3D71"/>
    <w:rsid w:val="00FF4F1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5F3E2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11">
    <w:name w:val="网格型1"/>
    <w:basedOn w:val="a2"/>
    <w:next w:val="af0"/>
    <w:uiPriority w:val="39"/>
    <w:rsid w:val="00F84E43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53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WWW.YlmF.CoM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 N</cp:lastModifiedBy>
  <cp:revision>2</cp:revision>
  <cp:lastPrinted>2018-08-20T07:16:00Z</cp:lastPrinted>
  <dcterms:created xsi:type="dcterms:W3CDTF">2024-09-19T03:04:00Z</dcterms:created>
  <dcterms:modified xsi:type="dcterms:W3CDTF">2024-09-19T03:04:00Z</dcterms:modified>
</cp:coreProperties>
</file>